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CB466" w14:textId="77777777" w:rsidR="00CB0B40" w:rsidRDefault="00CB0B40" w:rsidP="00D21EEA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9D3F1C" w14:textId="77777777" w:rsidR="00767AA0" w:rsidRDefault="00767AA0" w:rsidP="00767AA0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EEA">
        <w:rPr>
          <w:rFonts w:ascii="Times New Roman" w:hAnsi="Times New Roman" w:cs="Times New Roman"/>
          <w:sz w:val="24"/>
          <w:szCs w:val="24"/>
        </w:rPr>
        <w:t>STF-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21EEA">
        <w:rPr>
          <w:rFonts w:ascii="Times New Roman" w:hAnsi="Times New Roman" w:cs="Times New Roman"/>
          <w:sz w:val="24"/>
          <w:szCs w:val="24"/>
        </w:rPr>
        <w:t>-1</w:t>
      </w:r>
      <w:r w:rsidRPr="00C525AC">
        <w:rPr>
          <w:rFonts w:ascii="Times New Roman" w:hAnsi="Times New Roman" w:cs="Times New Roman"/>
          <w:sz w:val="24"/>
          <w:szCs w:val="24"/>
        </w:rPr>
        <w:tab/>
      </w:r>
      <w:r w:rsidRPr="00C525AC">
        <w:rPr>
          <w:rFonts w:ascii="Times New Roman" w:hAnsi="Times New Roman" w:cs="Times New Roman"/>
        </w:rPr>
        <w:t>For the 1</w:t>
      </w:r>
      <w:r w:rsidRPr="00C525AC">
        <w:rPr>
          <w:rFonts w:ascii="Times New Roman" w:hAnsi="Times New Roman" w:cs="Times New Roman"/>
          <w:vertAlign w:val="superscript"/>
        </w:rPr>
        <w:t>st</w:t>
      </w:r>
      <w:r w:rsidRPr="00C525AC">
        <w:rPr>
          <w:rFonts w:ascii="Times New Roman" w:hAnsi="Times New Roman" w:cs="Times New Roman"/>
        </w:rPr>
        <w:t xml:space="preserve"> Q 2021 project report status, please complete Staff’s DN415</w:t>
      </w:r>
      <w:r>
        <w:rPr>
          <w:rFonts w:ascii="Times New Roman" w:hAnsi="Times New Roman" w:cs="Times New Roman"/>
        </w:rPr>
        <w:t>60</w:t>
      </w:r>
      <w:r w:rsidRPr="00C525AC">
        <w:rPr>
          <w:rFonts w:ascii="Times New Roman" w:hAnsi="Times New Roman" w:cs="Times New Roman"/>
        </w:rPr>
        <w:t>-Attachment-STF-4-1 as an electronic Excel worksheet and as separate worksheets for the following.</w:t>
      </w:r>
    </w:p>
    <w:p w14:paraId="268AF95A" w14:textId="77777777" w:rsidR="00767AA0" w:rsidRDefault="00767AA0" w:rsidP="00767AA0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8CC5EA" w14:textId="77777777" w:rsidR="00767AA0" w:rsidRDefault="00767AA0" w:rsidP="00767AA0">
      <w:pPr>
        <w:pStyle w:val="PlainText"/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Floyd County Project</w:t>
      </w:r>
    </w:p>
    <w:p w14:paraId="7F918223" w14:textId="77777777" w:rsidR="00767AA0" w:rsidRDefault="00767AA0" w:rsidP="00767AA0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3A7AA5" w14:textId="77777777" w:rsidR="00767AA0" w:rsidRPr="00D21EEA" w:rsidRDefault="00767AA0" w:rsidP="00767AA0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7200" w:type="dxa"/>
        <w:tblInd w:w="1795" w:type="dxa"/>
        <w:tblLook w:val="04A0" w:firstRow="1" w:lastRow="0" w:firstColumn="1" w:lastColumn="0" w:noHBand="0" w:noVBand="1"/>
      </w:tblPr>
      <w:tblGrid>
        <w:gridCol w:w="640"/>
        <w:gridCol w:w="4520"/>
        <w:gridCol w:w="2040"/>
      </w:tblGrid>
      <w:tr w:rsidR="00767AA0" w:rsidRPr="00250F59" w14:paraId="5CA38D72" w14:textId="77777777" w:rsidTr="00767AA0">
        <w:trPr>
          <w:trHeight w:val="4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BE38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13F9D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Project #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38A3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3A02176A" w14:textId="77777777" w:rsidTr="00767AA0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2C27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89090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Date Approved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A739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5FC2698E" w14:textId="77777777" w:rsidTr="00767AA0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11F3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28C50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Customer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CEC6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17A8496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4E71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6276F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Estimated Project Cost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93C2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69F6DE1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AD2C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12AE8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Location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C96C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0B76050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1358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6E6C5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Type &amp; Size of Pipe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D834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4FA727C4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AC79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17541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MAOP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E32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54241CD9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5A13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57CD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Length of Pipe in Feet Required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350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1563F08A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849B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2E4A1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Estimated Length of Pipe in Feet Installed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E8C7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553FEAB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943B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67AD2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Estimated Length of Pipe Remaining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8689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244AE783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64FA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77827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Budgeted for Project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45E2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17329101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6275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E027C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Total Project Capital Expenditures Since Approval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430A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3975B981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99F3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BB6CD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Total Project Capital Expenditures for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Pr="00F94193">
              <w:rPr>
                <w:rFonts w:ascii="Arial" w:eastAsia="Times New Roman" w:hAnsi="Arial" w:cs="Arial"/>
                <w:b/>
                <w:bCs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Q 2021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A0C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527CB54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6C51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A5331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Performance Percent completed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4AB4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788FD84E" w14:textId="77777777" w:rsidTr="00767AA0">
        <w:trPr>
          <w:trHeight w:val="2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49FB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6D116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Estimated Completion Date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2DF6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67AA0" w:rsidRPr="00250F59" w14:paraId="4CE343B2" w14:textId="77777777" w:rsidTr="00767AA0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3367" w14:textId="77777777" w:rsidR="00767AA0" w:rsidRPr="00250F59" w:rsidRDefault="00767AA0" w:rsidP="003B56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2D50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Completed &amp; In-Service Date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3D5E" w14:textId="77777777" w:rsidR="00767AA0" w:rsidRPr="00250F59" w:rsidRDefault="00767AA0" w:rsidP="003B56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50F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0CFEEE76" w14:textId="64006E95" w:rsidR="009E6E80" w:rsidRDefault="009E6E80" w:rsidP="006714BE">
      <w:pPr>
        <w:pStyle w:val="ListParagraph"/>
        <w:ind w:right="990"/>
        <w:jc w:val="right"/>
        <w:rPr>
          <w:rFonts w:cs="Times New Roman"/>
          <w:szCs w:val="24"/>
        </w:rPr>
      </w:pPr>
    </w:p>
    <w:p w14:paraId="18F9DE56" w14:textId="74675739" w:rsidR="00CB0B40" w:rsidRPr="00CB0B40" w:rsidRDefault="00CB0B40" w:rsidP="00CB0B40">
      <w:pPr>
        <w:pStyle w:val="PlainText"/>
        <w:ind w:left="1440" w:hanging="1440"/>
        <w:contextualSpacing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3445B5A" w14:textId="4BF0B401" w:rsidR="006714BE" w:rsidRDefault="009E6E80" w:rsidP="006714BE">
      <w:pPr>
        <w:pStyle w:val="PlainText"/>
        <w:ind w:left="1440" w:hanging="14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  <w:r w:rsidR="00CB0B40">
        <w:rPr>
          <w:rFonts w:ascii="Times New Roman" w:hAnsi="Times New Roman" w:cs="Times New Roman"/>
          <w:sz w:val="24"/>
          <w:szCs w:val="24"/>
        </w:rPr>
        <w:t xml:space="preserve">       </w:t>
      </w:r>
      <w:r w:rsidR="006714BE">
        <w:rPr>
          <w:rFonts w:ascii="Times New Roman" w:hAnsi="Times New Roman" w:cs="Times New Roman"/>
          <w:sz w:val="24"/>
          <w:szCs w:val="24"/>
        </w:rPr>
        <w:t>Please see Attachment STF-</w:t>
      </w:r>
      <w:r w:rsidR="00461DDD">
        <w:rPr>
          <w:rFonts w:ascii="Times New Roman" w:hAnsi="Times New Roman" w:cs="Times New Roman"/>
          <w:sz w:val="24"/>
          <w:szCs w:val="24"/>
        </w:rPr>
        <w:t>4</w:t>
      </w:r>
      <w:r w:rsidR="006714BE">
        <w:rPr>
          <w:rFonts w:ascii="Times New Roman" w:hAnsi="Times New Roman" w:cs="Times New Roman"/>
          <w:sz w:val="24"/>
          <w:szCs w:val="24"/>
        </w:rPr>
        <w:t>-1.</w:t>
      </w:r>
      <w:r w:rsidR="00CB0B4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16F3B89D" w14:textId="4F8C451D" w:rsidR="00CB0B40" w:rsidRPr="00CB0B40" w:rsidRDefault="00CB0B40" w:rsidP="006714BE">
      <w:pPr>
        <w:pStyle w:val="PlainText"/>
        <w:ind w:left="1440" w:hanging="1440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14:paraId="4EE6F2D7" w14:textId="1EFE1416" w:rsidR="009E6E80" w:rsidRDefault="009E6E80" w:rsidP="009E6E80">
      <w:pPr>
        <w:pStyle w:val="PlainTex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14E4B7" w14:textId="172F571D" w:rsidR="00541815" w:rsidRPr="006714BE" w:rsidRDefault="00541815" w:rsidP="00541815">
      <w:pPr>
        <w:tabs>
          <w:tab w:val="left" w:pos="2550"/>
        </w:tabs>
        <w:spacing w:after="0"/>
        <w:rPr>
          <w:iCs/>
          <w:szCs w:val="24"/>
        </w:rPr>
      </w:pPr>
      <w:r w:rsidRPr="006714BE">
        <w:rPr>
          <w:iCs/>
        </w:rPr>
        <w:t xml:space="preserve">Respondent: </w:t>
      </w:r>
      <w:r w:rsidR="006714BE">
        <w:rPr>
          <w:iCs/>
        </w:rPr>
        <w:t xml:space="preserve">  </w:t>
      </w:r>
      <w:r w:rsidR="00461DDD">
        <w:rPr>
          <w:iCs/>
        </w:rPr>
        <w:t>Tony Rosenberg</w:t>
      </w:r>
    </w:p>
    <w:p w14:paraId="10972064" w14:textId="20A4B518" w:rsidR="00541815" w:rsidRPr="006714BE" w:rsidRDefault="00541815" w:rsidP="00541815">
      <w:pPr>
        <w:tabs>
          <w:tab w:val="left" w:pos="2550"/>
        </w:tabs>
        <w:spacing w:after="0"/>
        <w:rPr>
          <w:iCs/>
          <w:szCs w:val="24"/>
        </w:rPr>
      </w:pPr>
      <w:r w:rsidRPr="006714BE">
        <w:rPr>
          <w:iCs/>
        </w:rPr>
        <w:t xml:space="preserve">                     </w:t>
      </w:r>
      <w:r w:rsidR="006714BE">
        <w:rPr>
          <w:iCs/>
        </w:rPr>
        <w:t xml:space="preserve">  </w:t>
      </w:r>
      <w:r w:rsidR="00461DDD">
        <w:rPr>
          <w:iCs/>
        </w:rPr>
        <w:t>Manager</w:t>
      </w:r>
      <w:r w:rsidR="00E70DBB">
        <w:rPr>
          <w:iCs/>
        </w:rPr>
        <w:t xml:space="preserve">, </w:t>
      </w:r>
      <w:proofErr w:type="gramStart"/>
      <w:r w:rsidR="00461DDD">
        <w:rPr>
          <w:iCs/>
        </w:rPr>
        <w:t>Project</w:t>
      </w:r>
      <w:proofErr w:type="gramEnd"/>
      <w:r w:rsidR="00461DDD">
        <w:rPr>
          <w:iCs/>
        </w:rPr>
        <w:t xml:space="preserve"> and Financial Controls</w:t>
      </w:r>
    </w:p>
    <w:p w14:paraId="10C262FD" w14:textId="255BD878" w:rsidR="00541815" w:rsidRPr="006714BE" w:rsidRDefault="00541815" w:rsidP="00541815">
      <w:pPr>
        <w:tabs>
          <w:tab w:val="left" w:pos="2550"/>
        </w:tabs>
        <w:spacing w:after="0"/>
        <w:rPr>
          <w:iCs/>
          <w:szCs w:val="24"/>
        </w:rPr>
      </w:pPr>
      <w:r w:rsidRPr="006714BE">
        <w:rPr>
          <w:iCs/>
        </w:rPr>
        <w:t xml:space="preserve">                     </w:t>
      </w:r>
      <w:r w:rsidR="006714BE">
        <w:rPr>
          <w:iCs/>
        </w:rPr>
        <w:t xml:space="preserve">  </w:t>
      </w:r>
      <w:r w:rsidRPr="006714BE">
        <w:rPr>
          <w:iCs/>
        </w:rPr>
        <w:t>Southern Company Gas</w:t>
      </w:r>
    </w:p>
    <w:sectPr w:rsidR="00541815" w:rsidRPr="006714BE" w:rsidSect="00CB0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13392" w14:textId="77777777" w:rsidR="00302D14" w:rsidRDefault="00302D14" w:rsidP="00132E09">
      <w:pPr>
        <w:spacing w:after="0" w:line="240" w:lineRule="auto"/>
      </w:pPr>
      <w:r>
        <w:separator/>
      </w:r>
    </w:p>
  </w:endnote>
  <w:endnote w:type="continuationSeparator" w:id="0">
    <w:p w14:paraId="189B74CE" w14:textId="77777777" w:rsidR="00302D14" w:rsidRDefault="00302D14" w:rsidP="0013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9CE73" w14:textId="77777777" w:rsidR="00964105" w:rsidRDefault="00964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CF2C2" w14:textId="77777777" w:rsidR="00964105" w:rsidRDefault="00964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E9701" w14:textId="77777777" w:rsidR="00964105" w:rsidRDefault="00964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FDC5E" w14:textId="77777777" w:rsidR="00302D14" w:rsidRDefault="00302D14" w:rsidP="00132E09">
      <w:pPr>
        <w:spacing w:after="0" w:line="240" w:lineRule="auto"/>
      </w:pPr>
      <w:r>
        <w:separator/>
      </w:r>
    </w:p>
  </w:footnote>
  <w:footnote w:type="continuationSeparator" w:id="0">
    <w:p w14:paraId="04D20B31" w14:textId="77777777" w:rsidR="00302D14" w:rsidRDefault="00302D14" w:rsidP="00132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BBF2B" w14:textId="77777777" w:rsidR="00964105" w:rsidRDefault="00964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0F4C6" w14:textId="176C69BD" w:rsidR="00C326EB" w:rsidRDefault="00C326EB" w:rsidP="00C326EB">
    <w:pPr>
      <w:pStyle w:val="Header"/>
      <w:jc w:val="center"/>
    </w:pPr>
    <w:r>
      <w:t>Atlanta Gas Light Company</w:t>
    </w:r>
  </w:p>
  <w:p w14:paraId="352148CF" w14:textId="40C111AA" w:rsidR="00C326EB" w:rsidRDefault="00C326EB" w:rsidP="00C326EB">
    <w:pPr>
      <w:pStyle w:val="Header"/>
      <w:jc w:val="center"/>
    </w:pPr>
    <w:r>
      <w:t>Docket 41560</w:t>
    </w:r>
  </w:p>
  <w:p w14:paraId="1ABB2A7E" w14:textId="36B40C0E" w:rsidR="00C326EB" w:rsidRDefault="00C326EB" w:rsidP="00C326EB">
    <w:pPr>
      <w:pStyle w:val="Header"/>
      <w:jc w:val="center"/>
    </w:pPr>
    <w:r>
      <w:t xml:space="preserve">Responses to Staff’s </w:t>
    </w:r>
    <w:r w:rsidR="00461DDD">
      <w:t>4</w:t>
    </w:r>
    <w:r w:rsidR="00461DDD" w:rsidRPr="00461DDD">
      <w:rPr>
        <w:vertAlign w:val="superscript"/>
      </w:rPr>
      <w:t>th</w:t>
    </w:r>
    <w:r w:rsidR="00461DDD">
      <w:t xml:space="preserve"> </w:t>
    </w:r>
    <w:r>
      <w:t>Set of Data Requests</w:t>
    </w:r>
  </w:p>
  <w:p w14:paraId="27419CD0" w14:textId="77777777" w:rsidR="00C326EB" w:rsidRDefault="00C326EB" w:rsidP="00C326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22552" w14:textId="77777777" w:rsidR="00964105" w:rsidRDefault="00964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E76D3"/>
    <w:multiLevelType w:val="hybridMultilevel"/>
    <w:tmpl w:val="B5482398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B408E5"/>
    <w:multiLevelType w:val="hybridMultilevel"/>
    <w:tmpl w:val="30A6BE9E"/>
    <w:lvl w:ilvl="0" w:tplc="936AD6A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1EA7F44"/>
    <w:multiLevelType w:val="multilevel"/>
    <w:tmpl w:val="6E4A7806"/>
    <w:lvl w:ilvl="0">
      <w:start w:val="1"/>
      <w:numFmt w:val="decimal"/>
      <w:lvlText w:val="STF-1-%1"/>
      <w:lvlJc w:val="left"/>
      <w:pPr>
        <w:tabs>
          <w:tab w:val="num" w:pos="1944"/>
        </w:tabs>
        <w:ind w:left="1944" w:hanging="1944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FC16EF"/>
    <w:multiLevelType w:val="hybridMultilevel"/>
    <w:tmpl w:val="D9C26DFA"/>
    <w:lvl w:ilvl="0" w:tplc="66B47B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2A27F83"/>
    <w:multiLevelType w:val="hybridMultilevel"/>
    <w:tmpl w:val="D1EE41D4"/>
    <w:lvl w:ilvl="0" w:tplc="B3EE3A2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0411A4F"/>
    <w:multiLevelType w:val="hybridMultilevel"/>
    <w:tmpl w:val="382C81AC"/>
    <w:lvl w:ilvl="0" w:tplc="7FB01E0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3D25738"/>
    <w:multiLevelType w:val="hybridMultilevel"/>
    <w:tmpl w:val="A6802664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FC758F"/>
    <w:multiLevelType w:val="hybridMultilevel"/>
    <w:tmpl w:val="9C1C7E26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D427EC2"/>
    <w:multiLevelType w:val="hybridMultilevel"/>
    <w:tmpl w:val="A5A64BD0"/>
    <w:lvl w:ilvl="0" w:tplc="E79AA61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02F4451"/>
    <w:multiLevelType w:val="hybridMultilevel"/>
    <w:tmpl w:val="05E45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17121"/>
    <w:multiLevelType w:val="hybridMultilevel"/>
    <w:tmpl w:val="3B64C6F6"/>
    <w:lvl w:ilvl="0" w:tplc="BD307D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283788C"/>
    <w:multiLevelType w:val="hybridMultilevel"/>
    <w:tmpl w:val="B5482398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31314C4"/>
    <w:multiLevelType w:val="hybridMultilevel"/>
    <w:tmpl w:val="9C1C7E26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12B4E13"/>
    <w:multiLevelType w:val="hybridMultilevel"/>
    <w:tmpl w:val="843C83F4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62A76FA"/>
    <w:multiLevelType w:val="singleLevel"/>
    <w:tmpl w:val="3E06DA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4"/>
  </w:num>
  <w:num w:numId="5">
    <w:abstractNumId w:val="13"/>
  </w:num>
  <w:num w:numId="6">
    <w:abstractNumId w:val="4"/>
  </w:num>
  <w:num w:numId="7">
    <w:abstractNumId w:val="7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8"/>
  </w:num>
  <w:num w:numId="13">
    <w:abstractNumId w:val="5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E74"/>
    <w:rsid w:val="00057945"/>
    <w:rsid w:val="0006600C"/>
    <w:rsid w:val="00095C4E"/>
    <w:rsid w:val="000C7107"/>
    <w:rsid w:val="000E5A56"/>
    <w:rsid w:val="00112E74"/>
    <w:rsid w:val="001325AE"/>
    <w:rsid w:val="00132E09"/>
    <w:rsid w:val="00132FF1"/>
    <w:rsid w:val="00150FD9"/>
    <w:rsid w:val="0019288F"/>
    <w:rsid w:val="001A1199"/>
    <w:rsid w:val="001F0E1A"/>
    <w:rsid w:val="001F507C"/>
    <w:rsid w:val="00216671"/>
    <w:rsid w:val="0023258C"/>
    <w:rsid w:val="002342B0"/>
    <w:rsid w:val="002414A8"/>
    <w:rsid w:val="0026049C"/>
    <w:rsid w:val="00295DCA"/>
    <w:rsid w:val="002C1D04"/>
    <w:rsid w:val="002F0027"/>
    <w:rsid w:val="002F2643"/>
    <w:rsid w:val="00302B69"/>
    <w:rsid w:val="00302D14"/>
    <w:rsid w:val="0030480E"/>
    <w:rsid w:val="00311E2A"/>
    <w:rsid w:val="0032247E"/>
    <w:rsid w:val="00323436"/>
    <w:rsid w:val="0032761E"/>
    <w:rsid w:val="0033048C"/>
    <w:rsid w:val="00340402"/>
    <w:rsid w:val="00375D7D"/>
    <w:rsid w:val="00382264"/>
    <w:rsid w:val="00387E5F"/>
    <w:rsid w:val="003C7327"/>
    <w:rsid w:val="003C73D3"/>
    <w:rsid w:val="003F29D5"/>
    <w:rsid w:val="003F5B12"/>
    <w:rsid w:val="0041137D"/>
    <w:rsid w:val="004140C3"/>
    <w:rsid w:val="00454C2C"/>
    <w:rsid w:val="0046150B"/>
    <w:rsid w:val="00461DDD"/>
    <w:rsid w:val="004B3FF7"/>
    <w:rsid w:val="004B41B1"/>
    <w:rsid w:val="004B4A34"/>
    <w:rsid w:val="004C238B"/>
    <w:rsid w:val="004C368D"/>
    <w:rsid w:val="004E5F99"/>
    <w:rsid w:val="004E62C3"/>
    <w:rsid w:val="00513BA2"/>
    <w:rsid w:val="00514FDD"/>
    <w:rsid w:val="00541815"/>
    <w:rsid w:val="0054534D"/>
    <w:rsid w:val="0056289B"/>
    <w:rsid w:val="00576931"/>
    <w:rsid w:val="005A785A"/>
    <w:rsid w:val="005C3168"/>
    <w:rsid w:val="005D7E1E"/>
    <w:rsid w:val="005E2330"/>
    <w:rsid w:val="006144C2"/>
    <w:rsid w:val="00654C17"/>
    <w:rsid w:val="006714BE"/>
    <w:rsid w:val="006915BF"/>
    <w:rsid w:val="006B138F"/>
    <w:rsid w:val="006E092E"/>
    <w:rsid w:val="006E3B92"/>
    <w:rsid w:val="00714131"/>
    <w:rsid w:val="007319CF"/>
    <w:rsid w:val="00764E0F"/>
    <w:rsid w:val="00767AA0"/>
    <w:rsid w:val="007C7064"/>
    <w:rsid w:val="007D3E18"/>
    <w:rsid w:val="00815382"/>
    <w:rsid w:val="00820387"/>
    <w:rsid w:val="00822FE9"/>
    <w:rsid w:val="00823054"/>
    <w:rsid w:val="008242E9"/>
    <w:rsid w:val="00826BD1"/>
    <w:rsid w:val="00845304"/>
    <w:rsid w:val="008457F6"/>
    <w:rsid w:val="00873F40"/>
    <w:rsid w:val="008864D5"/>
    <w:rsid w:val="00893726"/>
    <w:rsid w:val="008F1317"/>
    <w:rsid w:val="00941595"/>
    <w:rsid w:val="00956BAE"/>
    <w:rsid w:val="00964105"/>
    <w:rsid w:val="0096562E"/>
    <w:rsid w:val="00972884"/>
    <w:rsid w:val="0097471E"/>
    <w:rsid w:val="00995418"/>
    <w:rsid w:val="00997CEA"/>
    <w:rsid w:val="009C1D72"/>
    <w:rsid w:val="009E6E80"/>
    <w:rsid w:val="009F0C18"/>
    <w:rsid w:val="009F705D"/>
    <w:rsid w:val="00A0065D"/>
    <w:rsid w:val="00A14202"/>
    <w:rsid w:val="00A31E68"/>
    <w:rsid w:val="00A449E4"/>
    <w:rsid w:val="00A76A17"/>
    <w:rsid w:val="00A81388"/>
    <w:rsid w:val="00A92045"/>
    <w:rsid w:val="00AA10F3"/>
    <w:rsid w:val="00AB1874"/>
    <w:rsid w:val="00AB4CB7"/>
    <w:rsid w:val="00AC271E"/>
    <w:rsid w:val="00AD3A9D"/>
    <w:rsid w:val="00AE6DCD"/>
    <w:rsid w:val="00AF564C"/>
    <w:rsid w:val="00B103A9"/>
    <w:rsid w:val="00B1441A"/>
    <w:rsid w:val="00B425C1"/>
    <w:rsid w:val="00B5493E"/>
    <w:rsid w:val="00B6351F"/>
    <w:rsid w:val="00B77ABB"/>
    <w:rsid w:val="00C12A77"/>
    <w:rsid w:val="00C326EB"/>
    <w:rsid w:val="00C40DA7"/>
    <w:rsid w:val="00C75303"/>
    <w:rsid w:val="00C820EE"/>
    <w:rsid w:val="00CB0B40"/>
    <w:rsid w:val="00CB6CAF"/>
    <w:rsid w:val="00CB74DD"/>
    <w:rsid w:val="00CB774A"/>
    <w:rsid w:val="00CD07F5"/>
    <w:rsid w:val="00CD2268"/>
    <w:rsid w:val="00CD52CA"/>
    <w:rsid w:val="00CD68F1"/>
    <w:rsid w:val="00D02135"/>
    <w:rsid w:val="00D21EEA"/>
    <w:rsid w:val="00D353DD"/>
    <w:rsid w:val="00D52F13"/>
    <w:rsid w:val="00D56B12"/>
    <w:rsid w:val="00D72B3A"/>
    <w:rsid w:val="00D94E8A"/>
    <w:rsid w:val="00D96BAE"/>
    <w:rsid w:val="00DA2C24"/>
    <w:rsid w:val="00DA7B5E"/>
    <w:rsid w:val="00DC022D"/>
    <w:rsid w:val="00DF0B00"/>
    <w:rsid w:val="00E01F05"/>
    <w:rsid w:val="00E04C96"/>
    <w:rsid w:val="00E0705A"/>
    <w:rsid w:val="00E679C8"/>
    <w:rsid w:val="00E70DBB"/>
    <w:rsid w:val="00E830A3"/>
    <w:rsid w:val="00EA1169"/>
    <w:rsid w:val="00EB0904"/>
    <w:rsid w:val="00EB4287"/>
    <w:rsid w:val="00EB6877"/>
    <w:rsid w:val="00EC76EB"/>
    <w:rsid w:val="00ED72B5"/>
    <w:rsid w:val="00EF2ED3"/>
    <w:rsid w:val="00EF7F09"/>
    <w:rsid w:val="00F0024A"/>
    <w:rsid w:val="00F14776"/>
    <w:rsid w:val="00F24B2A"/>
    <w:rsid w:val="00F340C4"/>
    <w:rsid w:val="00F7609E"/>
    <w:rsid w:val="00F77390"/>
    <w:rsid w:val="00F905B6"/>
    <w:rsid w:val="00FA43FE"/>
    <w:rsid w:val="00FB7EBF"/>
    <w:rsid w:val="00FC5739"/>
    <w:rsid w:val="00FD1621"/>
    <w:rsid w:val="00FD1DB9"/>
    <w:rsid w:val="00FE7143"/>
    <w:rsid w:val="00FF05C5"/>
    <w:rsid w:val="00FF6139"/>
    <w:rsid w:val="00FF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80B9D18"/>
  <w15:docId w15:val="{CCC3B2A6-0381-489B-876C-A0524B74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F905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12E74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12E74"/>
    <w:rPr>
      <w:rFonts w:ascii="Calibri" w:hAnsi="Calibri"/>
      <w:sz w:val="22"/>
      <w:szCs w:val="21"/>
    </w:rPr>
  </w:style>
  <w:style w:type="paragraph" w:styleId="BodyTextIndent">
    <w:name w:val="Body Text Indent"/>
    <w:basedOn w:val="Normal"/>
    <w:link w:val="BodyTextIndentChar"/>
    <w:semiHidden/>
    <w:rsid w:val="009C1D72"/>
    <w:pPr>
      <w:tabs>
        <w:tab w:val="left" w:pos="-1440"/>
      </w:tabs>
      <w:spacing w:after="0" w:line="240" w:lineRule="auto"/>
      <w:ind w:left="2160" w:hanging="2160"/>
      <w:jc w:val="both"/>
    </w:pPr>
    <w:rPr>
      <w:rFonts w:eastAsia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9C1D72"/>
    <w:rPr>
      <w:rFonts w:eastAsia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B7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4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4D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4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4C96"/>
    <w:pPr>
      <w:ind w:left="720"/>
      <w:contextualSpacing/>
    </w:pPr>
  </w:style>
  <w:style w:type="paragraph" w:styleId="EnvelopeAddress">
    <w:name w:val="envelope address"/>
    <w:basedOn w:val="Normal"/>
    <w:uiPriority w:val="99"/>
    <w:semiHidden/>
    <w:unhideWhenUsed/>
    <w:rsid w:val="00FD1DB9"/>
    <w:pPr>
      <w:framePr w:w="7920" w:h="1980" w:hRule="exact" w:hSpace="180" w:wrap="auto" w:hAnchor="page" w:xAlign="center" w:yAlign="bottom"/>
      <w:spacing w:after="0" w:line="240" w:lineRule="auto"/>
      <w:ind w:left="2880" w:hanging="720"/>
    </w:pPr>
    <w:rPr>
      <w:rFonts w:ascii="Arial" w:eastAsiaTheme="majorEastAsia" w:hAnsi="Arial" w:cstheme="majorBidi"/>
      <w:snapToGrid w:val="0"/>
      <w:sz w:val="20"/>
      <w:szCs w:val="24"/>
    </w:rPr>
  </w:style>
  <w:style w:type="paragraph" w:styleId="Revision">
    <w:name w:val="Revision"/>
    <w:hidden/>
    <w:uiPriority w:val="99"/>
    <w:semiHidden/>
    <w:rsid w:val="00B77AB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32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E09"/>
  </w:style>
  <w:style w:type="paragraph" w:styleId="Footer">
    <w:name w:val="footer"/>
    <w:basedOn w:val="Normal"/>
    <w:link w:val="FooterChar"/>
    <w:uiPriority w:val="99"/>
    <w:unhideWhenUsed/>
    <w:rsid w:val="00132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E09"/>
  </w:style>
  <w:style w:type="character" w:customStyle="1" w:styleId="Heading3Char">
    <w:name w:val="Heading 3 Char"/>
    <w:basedOn w:val="DefaultParagraphFont"/>
    <w:link w:val="Heading3"/>
    <w:semiHidden/>
    <w:rsid w:val="00F905B6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C62A-A732-4D6A-9EB3-1F057AD7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Randy1</dc:creator>
  <cp:lastModifiedBy>King-Cofer, Suebrina</cp:lastModifiedBy>
  <cp:revision>4</cp:revision>
  <cp:lastPrinted>2020-01-29T13:19:00Z</cp:lastPrinted>
  <dcterms:created xsi:type="dcterms:W3CDTF">2021-05-17T20:11:00Z</dcterms:created>
  <dcterms:modified xsi:type="dcterms:W3CDTF">2021-05-17T20:12:00Z</dcterms:modified>
</cp:coreProperties>
</file>